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Протокол №3 </w:t>
      </w:r>
    </w:p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от  </w:t>
      </w:r>
      <w:r w:rsidR="000707AB" w:rsidRPr="00C36027">
        <w:rPr>
          <w:rFonts w:ascii="Times New Roman" w:hAnsi="Times New Roman" w:cs="Times New Roman"/>
          <w:sz w:val="24"/>
          <w:szCs w:val="24"/>
          <w:lang w:val="ru-RU" w:eastAsia="ru-RU"/>
        </w:rPr>
        <w:t>13</w:t>
      </w:r>
      <w:r w:rsidR="00B2570F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января  2022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                                                                         </w:t>
      </w:r>
    </w:p>
    <w:p w:rsidR="00847FE0" w:rsidRPr="00C36027" w:rsidRDefault="00847FE0" w:rsidP="00847F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>заседания методического объединения учителей  естественно-математического цикла</w:t>
      </w:r>
    </w:p>
    <w:p w:rsidR="00847FE0" w:rsidRPr="00C36027" w:rsidRDefault="00847FE0" w:rsidP="00847FE0">
      <w:pPr>
        <w:spacing w:line="36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>На заседании присутствовали члены МО: 6 человек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Председател</w:t>
      </w:r>
      <w:proofErr w:type="gram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ь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proofErr w:type="gramEnd"/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Шигабиева С.Г.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екретарь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-Хакимзянова Г.Ф.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eastAsia="ru-RU"/>
        </w:rPr>
      </w:pPr>
    </w:p>
    <w:p w:rsidR="00847FE0" w:rsidRPr="00C36027" w:rsidRDefault="00847FE0" w:rsidP="00847FE0">
      <w:pPr>
        <w:spacing w:after="0" w:line="240" w:lineRule="auto"/>
        <w:jc w:val="center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Повестка  дня</w:t>
      </w:r>
    </w:p>
    <w:p w:rsidR="00847FE0" w:rsidRPr="00C36027" w:rsidRDefault="00847FE0" w:rsidP="00847FE0">
      <w:pPr>
        <w:spacing w:after="0" w:line="240" w:lineRule="auto"/>
        <w:jc w:val="both"/>
        <w:rPr>
          <w:rFonts w:ascii="SL_Times New Roman" w:hAnsi="SL_Times New Roman" w:cs="Times New Roman"/>
          <w:color w:val="252525"/>
          <w:sz w:val="24"/>
          <w:szCs w:val="24"/>
          <w:lang w:val="ru-RU" w:eastAsia="ru-RU"/>
        </w:rPr>
      </w:pPr>
    </w:p>
    <w:p w:rsidR="00A36092" w:rsidRPr="007A748D" w:rsidRDefault="00A36092" w:rsidP="00A3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>1.Обсуждение результатов  муниципальных олимпиад по предметам естественн</w:t>
      </w:r>
      <w:proofErr w:type="gramStart"/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математического цикла</w:t>
      </w:r>
    </w:p>
    <w:p w:rsidR="00A36092" w:rsidRPr="007A748D" w:rsidRDefault="00A36092" w:rsidP="000063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="000707AB" w:rsidRP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707AB" w:rsidRPr="007A748D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="000707AB" w:rsidRPr="007A748D">
        <w:rPr>
          <w:rFonts w:ascii="Times New Roman" w:hAnsi="Times New Roman" w:cs="Times New Roman"/>
          <w:bCs/>
          <w:sz w:val="24"/>
          <w:szCs w:val="24"/>
          <w:lang w:eastAsia="ru-RU"/>
        </w:rPr>
        <w:t>Современные технологии</w:t>
      </w:r>
      <w:r w:rsidR="000707AB" w:rsidRPr="007A74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07AB" w:rsidRPr="007A748D">
        <w:rPr>
          <w:rFonts w:ascii="Times New Roman" w:hAnsi="Times New Roman" w:cs="Times New Roman"/>
          <w:bCs/>
          <w:sz w:val="24"/>
          <w:szCs w:val="24"/>
          <w:lang w:eastAsia="ru-RU"/>
        </w:rPr>
        <w:t>в работе учителя математики</w:t>
      </w:r>
      <w:r w:rsidR="000707AB" w:rsidRPr="007A748D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 w:rsidRPr="007A748D">
        <w:rPr>
          <w:rFonts w:ascii="Times New Roman" w:hAnsi="Times New Roman" w:cs="Times New Roman"/>
          <w:sz w:val="24"/>
          <w:szCs w:val="24"/>
          <w:lang w:val="ru-RU"/>
        </w:rPr>
        <w:t xml:space="preserve"> (Выступление)</w:t>
      </w:r>
    </w:p>
    <w:p w:rsidR="00A36092" w:rsidRPr="007A748D" w:rsidRDefault="00A36092" w:rsidP="000063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A748D">
        <w:rPr>
          <w:rFonts w:ascii="Times New Roman" w:hAnsi="Times New Roman" w:cs="Times New Roman"/>
          <w:sz w:val="24"/>
          <w:szCs w:val="24"/>
          <w:lang w:val="ru-RU" w:eastAsia="ru-RU"/>
        </w:rPr>
        <w:t>3.Анализ контрольных работ за Ι полугодие.</w:t>
      </w:r>
    </w:p>
    <w:p w:rsidR="00B2570F" w:rsidRPr="007A748D" w:rsidRDefault="00B2570F" w:rsidP="00B2570F">
      <w:pPr>
        <w:pStyle w:val="a3"/>
        <w:shd w:val="clear" w:color="auto" w:fill="FFFFFF"/>
        <w:spacing w:after="150"/>
        <w:rPr>
          <w:lang w:val="ru-RU" w:eastAsia="ru-RU"/>
        </w:rPr>
      </w:pPr>
      <w:r w:rsidRPr="007A748D">
        <w:rPr>
          <w:lang w:val="ru-RU" w:eastAsia="ru-RU"/>
        </w:rPr>
        <w:t xml:space="preserve">4.Результаты успеваемости </w:t>
      </w:r>
      <w:proofErr w:type="gramStart"/>
      <w:r w:rsidRPr="007A748D">
        <w:rPr>
          <w:lang w:val="ru-RU" w:eastAsia="ru-RU"/>
        </w:rPr>
        <w:t>обучающихся</w:t>
      </w:r>
      <w:proofErr w:type="gramEnd"/>
      <w:r w:rsidRPr="007A748D">
        <w:rPr>
          <w:lang w:val="ru-RU" w:eastAsia="ru-RU"/>
        </w:rPr>
        <w:t xml:space="preserve"> по предметам естественно-</w:t>
      </w:r>
      <w:r w:rsidR="00C36027" w:rsidRPr="007A748D">
        <w:rPr>
          <w:lang w:val="ru-RU" w:eastAsia="ru-RU"/>
        </w:rPr>
        <w:t>математического цикла и др. за 1</w:t>
      </w:r>
      <w:r w:rsidRPr="007A748D">
        <w:rPr>
          <w:lang w:val="ru-RU" w:eastAsia="ru-RU"/>
        </w:rPr>
        <w:t xml:space="preserve"> полугодие</w:t>
      </w:r>
    </w:p>
    <w:p w:rsidR="00A36092" w:rsidRPr="00C36027" w:rsidRDefault="00B2570F" w:rsidP="0000633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A36092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 подготовке учащихся 9 класса к ГИА. </w:t>
      </w:r>
    </w:p>
    <w:p w:rsidR="00A36092" w:rsidRPr="00C36027" w:rsidRDefault="00B2570F" w:rsidP="00006332">
      <w:pPr>
        <w:pStyle w:val="a3"/>
        <w:spacing w:after="150" w:line="240" w:lineRule="auto"/>
        <w:contextualSpacing/>
        <w:rPr>
          <w:lang w:val="ru-RU" w:eastAsia="ru-RU"/>
        </w:rPr>
      </w:pPr>
      <w:r w:rsidRPr="00C36027">
        <w:rPr>
          <w:lang w:val="ru-RU" w:eastAsia="ru-RU"/>
        </w:rPr>
        <w:t>6</w:t>
      </w:r>
      <w:r w:rsidR="00A36092" w:rsidRPr="00C36027">
        <w:rPr>
          <w:lang w:val="ru-RU" w:eastAsia="ru-RU"/>
        </w:rPr>
        <w:t>. Работа с одаренными детьми</w:t>
      </w:r>
      <w:r w:rsidR="00522647" w:rsidRPr="00C36027">
        <w:rPr>
          <w:lang w:val="ru-RU" w:eastAsia="ru-RU"/>
        </w:rPr>
        <w:t xml:space="preserve"> на занятиях </w:t>
      </w:r>
      <w:r w:rsidR="00A36092" w:rsidRPr="00C36027">
        <w:rPr>
          <w:lang w:val="ru-RU" w:eastAsia="ru-RU"/>
        </w:rPr>
        <w:t xml:space="preserve"> внеурочной деятельности (из опыта </w:t>
      </w:r>
      <w:r w:rsidR="00006332" w:rsidRPr="00C36027">
        <w:rPr>
          <w:lang w:val="ru-RU" w:eastAsia="ru-RU"/>
        </w:rPr>
        <w:t xml:space="preserve"> </w:t>
      </w:r>
      <w:r w:rsidR="00A36092" w:rsidRPr="00C36027">
        <w:rPr>
          <w:lang w:val="ru-RU" w:eastAsia="ru-RU"/>
        </w:rPr>
        <w:t>работы)</w:t>
      </w:r>
    </w:p>
    <w:p w:rsidR="00C36027" w:rsidRPr="00C36027" w:rsidRDefault="003D196B" w:rsidP="007A748D">
      <w:pPr>
        <w:widowControl w:val="0"/>
        <w:autoSpaceDE w:val="0"/>
        <w:autoSpaceDN w:val="0"/>
        <w:spacing w:after="0" w:line="240" w:lineRule="auto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>7.</w:t>
      </w:r>
      <w:r w:rsidR="0058729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Изучение </w:t>
      </w:r>
      <w:r w:rsidRPr="00C36027">
        <w:rPr>
          <w:rFonts w:ascii="Times New Roman" w:hAnsi="Times New Roman" w:cs="Times New Roman"/>
          <w:sz w:val="24"/>
          <w:szCs w:val="24"/>
        </w:rPr>
        <w:t>ФГОС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</w:rPr>
        <w:t>ООО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32622" w:rsidRPr="00C36027">
        <w:rPr>
          <w:rFonts w:ascii="Times New Roman" w:hAnsi="Times New Roman" w:cs="Times New Roman"/>
          <w:sz w:val="24"/>
          <w:szCs w:val="24"/>
        </w:rPr>
        <w:t>третьего поко</w:t>
      </w:r>
      <w:proofErr w:type="spellStart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>ления</w:t>
      </w:r>
      <w:proofErr w:type="spellEnd"/>
      <w:proofErr w:type="gramStart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632622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ознакомление  с примерными  рабочими программами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, составление  план</w:t>
      </w:r>
      <w:r w:rsidR="00C3602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реализации   ФГОС  третьего  поколения  </w:t>
      </w:r>
    </w:p>
    <w:p w:rsidR="003D196B" w:rsidRPr="00C36027" w:rsidRDefault="003D196B" w:rsidP="00006332">
      <w:pPr>
        <w:pStyle w:val="a3"/>
        <w:spacing w:after="150" w:line="240" w:lineRule="auto"/>
        <w:contextualSpacing/>
        <w:rPr>
          <w:lang w:val="ru-RU" w:eastAsia="ru-RU"/>
        </w:rPr>
      </w:pPr>
    </w:p>
    <w:p w:rsidR="00847FE0" w:rsidRPr="00C36027" w:rsidRDefault="00847FE0" w:rsidP="00847FE0">
      <w:pPr>
        <w:tabs>
          <w:tab w:val="num" w:pos="720"/>
        </w:tabs>
        <w:spacing w:after="0" w:line="240" w:lineRule="auto"/>
        <w:jc w:val="center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Слушали</w:t>
      </w:r>
    </w:p>
    <w:p w:rsidR="00847FE0" w:rsidRPr="00C36027" w:rsidRDefault="00847FE0" w:rsidP="00847FE0">
      <w:pPr>
        <w:spacing w:after="0" w:line="240" w:lineRule="auto"/>
        <w:jc w:val="center"/>
        <w:rPr>
          <w:rFonts w:ascii="SL_Times New Roman" w:hAnsi="SL_Times New Roman" w:cs="Times New Roman"/>
          <w:sz w:val="24"/>
          <w:szCs w:val="24"/>
          <w:lang w:eastAsia="ru-RU"/>
        </w:rPr>
      </w:pP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i/>
          <w:sz w:val="24"/>
          <w:szCs w:val="24"/>
          <w:lang w:eastAsia="ru-RU"/>
        </w:rPr>
        <w:t xml:space="preserve">   </w:t>
      </w:r>
      <w:r w:rsidRPr="00C36027">
        <w:rPr>
          <w:rFonts w:ascii="SL_Times New Roman" w:hAnsi="SL_Times New Roman" w:cs="Times New Roman"/>
          <w:i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  первому  вопросу  выступил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каждый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учитель. Они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познакомили  с результатами  муниципальных олимпиад по своему предмету.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В муниципальном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туре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приняли участие учащиеся-победители и призеры школьного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>тура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- Сайфуллин И.Р. “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>По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ф</w:t>
      </w:r>
      <w:r w:rsidRPr="00C36027">
        <w:rPr>
          <w:rFonts w:ascii="SL_Times New Roman" w:hAnsi="SL_Times New Roman" w:cs="Times New Roman"/>
          <w:sz w:val="24"/>
          <w:szCs w:val="24"/>
        </w:rPr>
        <w:t>изик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е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в муниципальном  туре  не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у</w:t>
      </w:r>
      <w:r w:rsidRPr="00C36027">
        <w:rPr>
          <w:rFonts w:ascii="SL_Times New Roman" w:hAnsi="SL_Times New Roman" w:cs="Times New Roman"/>
          <w:sz w:val="24"/>
          <w:szCs w:val="24"/>
        </w:rPr>
        <w:t>частвовали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  <w:r w:rsidR="00A36092"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-Шигабиева С.Г. “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По х</w:t>
      </w:r>
      <w:r w:rsidRPr="00C36027">
        <w:rPr>
          <w:rFonts w:ascii="SL_Times New Roman" w:hAnsi="SL_Times New Roman" w:cs="Times New Roman"/>
          <w:sz w:val="24"/>
          <w:szCs w:val="24"/>
        </w:rPr>
        <w:t>ими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и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  в  муниципальном туре  не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участвова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>ли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="00A36092" w:rsidRPr="00C36027">
        <w:rPr>
          <w:rFonts w:ascii="SL_Times New Roman" w:hAnsi="SL_Times New Roman" w:cs="Times New Roman"/>
          <w:sz w:val="24"/>
          <w:szCs w:val="24"/>
        </w:rPr>
        <w:t>.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По э</w:t>
      </w:r>
      <w:r w:rsidRPr="00C36027">
        <w:rPr>
          <w:rFonts w:ascii="SL_Times New Roman" w:hAnsi="SL_Times New Roman" w:cs="Times New Roman"/>
          <w:sz w:val="24"/>
          <w:szCs w:val="24"/>
        </w:rPr>
        <w:t>кологи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и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 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участвовал учащий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ся </w:t>
      </w:r>
      <w:r w:rsidR="00A36092"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>9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класса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Призер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/>
        </w:rPr>
        <w:t>ов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/>
        </w:rPr>
        <w:t>, победителей  нет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“.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По б</w:t>
      </w:r>
      <w:r w:rsidRPr="00C36027">
        <w:rPr>
          <w:rFonts w:ascii="SL_Times New Roman" w:hAnsi="SL_Times New Roman" w:cs="Times New Roman"/>
          <w:sz w:val="24"/>
          <w:szCs w:val="24"/>
        </w:rPr>
        <w:t>иологи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>и участвовала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учащ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>ая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ся </w:t>
      </w:r>
      <w:r w:rsidR="000707AB"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>8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>класса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 Призеров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,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победителей  нет</w:t>
      </w:r>
      <w:r w:rsidRPr="00C36027">
        <w:rPr>
          <w:rFonts w:ascii="SL_Times New Roman" w:hAnsi="SL_Times New Roman" w:cs="Times New Roman"/>
          <w:sz w:val="24"/>
          <w:szCs w:val="24"/>
        </w:rPr>
        <w:t>“.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-Хакимзянова Г.Ф. “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По географии на районном туре  участвовали  учащиеся </w:t>
      </w:r>
      <w:r w:rsidR="000707AB" w:rsidRPr="00C36027">
        <w:rPr>
          <w:rFonts w:ascii="SL_Times New Roman" w:hAnsi="SL_Times New Roman" w:cs="Times New Roman"/>
          <w:sz w:val="24"/>
          <w:szCs w:val="24"/>
        </w:rPr>
        <w:t xml:space="preserve"> 7-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>8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классов.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 Призеров,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победителей  нет</w:t>
      </w:r>
      <w:r w:rsidRPr="00C36027">
        <w:rPr>
          <w:rFonts w:ascii="SL_Times New Roman" w:hAnsi="SL_Times New Roman" w:cs="Times New Roman"/>
          <w:sz w:val="24"/>
          <w:szCs w:val="24"/>
        </w:rPr>
        <w:t>“.</w:t>
      </w:r>
    </w:p>
    <w:p w:rsidR="000707AB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- Закиров А.Б. “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По истории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и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обществознанию </w:t>
      </w:r>
      <w:r w:rsidR="00A36092" w:rsidRPr="00C36027">
        <w:rPr>
          <w:rFonts w:ascii="SL_Times New Roman" w:hAnsi="SL_Times New Roman" w:cs="Times New Roman"/>
          <w:sz w:val="24"/>
          <w:szCs w:val="24"/>
          <w:lang w:val="ru-RU"/>
        </w:rPr>
        <w:t>в муниципальном  туре  не</w:t>
      </w:r>
      <w:r w:rsidR="000707AB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участвовали.</w:t>
      </w:r>
      <w:r w:rsidR="000707AB" w:rsidRPr="00C36027">
        <w:rPr>
          <w:rFonts w:ascii="SL_Times New Roman" w:hAnsi="SL_Times New Roman" w:cs="Times New Roman"/>
          <w:sz w:val="24"/>
          <w:szCs w:val="24"/>
        </w:rPr>
        <w:t>“</w:t>
      </w:r>
    </w:p>
    <w:p w:rsidR="00847FE0" w:rsidRPr="00C36027" w:rsidRDefault="000707AB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- Гарипов Р.Н.- По математики и информатики в муниципальном  туре  не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у</w:t>
      </w:r>
      <w:r w:rsidRPr="00C36027">
        <w:rPr>
          <w:rFonts w:ascii="SL_Times New Roman" w:hAnsi="SL_Times New Roman" w:cs="Times New Roman"/>
          <w:sz w:val="24"/>
          <w:szCs w:val="24"/>
        </w:rPr>
        <w:t>частвовали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.</w:t>
      </w:r>
    </w:p>
    <w:p w:rsidR="00847FE0" w:rsidRPr="00C36027" w:rsidRDefault="00847FE0" w:rsidP="007A748D">
      <w:pPr>
        <w:spacing w:after="0" w:line="240" w:lineRule="auto"/>
        <w:contextualSpacing/>
        <w:rPr>
          <w:rFonts w:ascii="SL_Times New Roman" w:hAnsi="SL_Times New Roman" w:cs="Times New Roman"/>
          <w:sz w:val="24"/>
          <w:szCs w:val="24"/>
        </w:rPr>
      </w:pPr>
      <w:r w:rsidRPr="00C36027">
        <w:rPr>
          <w:rFonts w:ascii="SL_Times New Roman" w:hAnsi="SL_Times New Roman" w:cs="Times New Roman"/>
          <w:sz w:val="24"/>
          <w:szCs w:val="24"/>
        </w:rPr>
        <w:t xml:space="preserve">   </w:t>
      </w:r>
      <w:r w:rsidR="007A748D">
        <w:rPr>
          <w:rFonts w:ascii="SL_Times New Roman" w:hAnsi="SL_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</w:rPr>
        <w:t xml:space="preserve"> Руководитель  методобъединения  Шигабиева С.Г.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объяснила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причину отсутствия призеров и победителей  тем, что в классе  мало учеников, поэтому  на районные олимпиады ездили одни и те же ученики, не хватало времени на подготовку.</w:t>
      </w:r>
      <w:r w:rsidRPr="00C36027">
        <w:rPr>
          <w:sz w:val="24"/>
          <w:szCs w:val="24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Тем не менее, отметила она, в следующем учебном году  необходимо  начать подготовку</w:t>
      </w:r>
      <w:r w:rsidR="006618E7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учащихся </w:t>
      </w:r>
      <w:r w:rsidR="00006332" w:rsidRPr="00C36027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/>
        </w:rPr>
        <w:t>заранее.</w:t>
      </w:r>
    </w:p>
    <w:p w:rsidR="00847FE0" w:rsidRPr="002D53B8" w:rsidRDefault="00847FE0" w:rsidP="007A748D">
      <w:pPr>
        <w:spacing w:line="240" w:lineRule="auto"/>
        <w:contextualSpacing/>
        <w:rPr>
          <w:rFonts w:ascii="SL_Times New Roman" w:hAnsi="SL_Times New Roman"/>
          <w:sz w:val="24"/>
          <w:szCs w:val="24"/>
          <w:lang w:val="ru-RU"/>
        </w:rPr>
      </w:pPr>
      <w:r w:rsidRPr="002D53B8">
        <w:rPr>
          <w:rFonts w:ascii="SL_Times New Roman" w:hAnsi="SL_Times New Roman" w:cs="Times New Roman"/>
          <w:sz w:val="24"/>
          <w:szCs w:val="24"/>
        </w:rPr>
        <w:t xml:space="preserve"> </w:t>
      </w:r>
      <w:r w:rsidRPr="002D53B8">
        <w:rPr>
          <w:rFonts w:ascii="SL_Times New Roman" w:hAnsi="SL_Times New Roman"/>
          <w:sz w:val="24"/>
          <w:szCs w:val="24"/>
        </w:rPr>
        <w:t xml:space="preserve">    </w:t>
      </w:r>
      <w:r w:rsidR="007A748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2D53B8">
        <w:rPr>
          <w:rFonts w:ascii="SL_Times New Roman" w:hAnsi="SL_Times New Roman"/>
          <w:sz w:val="24"/>
          <w:szCs w:val="24"/>
        </w:rPr>
        <w:t>По второму  вопр</w:t>
      </w:r>
      <w:r w:rsidRPr="002D53B8">
        <w:rPr>
          <w:rFonts w:ascii="SL_Times New Roman" w:hAnsi="SL_Times New Roman"/>
          <w:sz w:val="24"/>
          <w:szCs w:val="24"/>
          <w:lang w:val="ru-RU"/>
        </w:rPr>
        <w:t>о</w:t>
      </w:r>
      <w:r w:rsidRPr="002D53B8">
        <w:rPr>
          <w:rFonts w:ascii="SL_Times New Roman" w:hAnsi="SL_Times New Roman"/>
          <w:sz w:val="24"/>
          <w:szCs w:val="24"/>
        </w:rPr>
        <w:t xml:space="preserve">су   </w:t>
      </w:r>
      <w:r w:rsidRPr="002D53B8">
        <w:rPr>
          <w:rFonts w:ascii="SL_Times New Roman" w:hAnsi="SL_Times New Roman"/>
          <w:sz w:val="24"/>
          <w:szCs w:val="24"/>
          <w:lang w:val="ru-RU"/>
        </w:rPr>
        <w:t xml:space="preserve">выступил </w:t>
      </w:r>
      <w:r w:rsidR="00A36092" w:rsidRPr="002D53B8">
        <w:rPr>
          <w:rFonts w:ascii="SL_Times New Roman" w:hAnsi="SL_Times New Roman"/>
          <w:sz w:val="24"/>
          <w:szCs w:val="24"/>
          <w:lang w:val="ru-RU"/>
        </w:rPr>
        <w:t>учитель  математики Гарипов Р.Н.</w:t>
      </w:r>
      <w:r w:rsidRPr="002D53B8">
        <w:rPr>
          <w:rFonts w:ascii="SL_Times New Roman" w:hAnsi="SL_Times New Roman"/>
          <w:sz w:val="24"/>
          <w:szCs w:val="24"/>
        </w:rPr>
        <w:t xml:space="preserve">  </w:t>
      </w:r>
      <w:r w:rsidRPr="002D53B8">
        <w:rPr>
          <w:rFonts w:ascii="SL_Times New Roman" w:hAnsi="SL_Times New Roman" w:cs="Times New Roman"/>
          <w:sz w:val="24"/>
          <w:szCs w:val="24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по теме</w:t>
      </w:r>
      <w:r w:rsidR="00913CA3"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="00913CA3" w:rsidRPr="002D53B8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«</w:t>
      </w:r>
      <w:r w:rsidR="00913CA3" w:rsidRPr="002D53B8">
        <w:rPr>
          <w:rFonts w:ascii="Times New Roman" w:hAnsi="Times New Roman" w:cs="Times New Roman"/>
          <w:bCs/>
          <w:sz w:val="24"/>
          <w:szCs w:val="24"/>
          <w:lang w:eastAsia="ru-RU"/>
        </w:rPr>
        <w:t>Современные технологии</w:t>
      </w:r>
      <w:r w:rsidR="00913CA3" w:rsidRPr="002D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13CA3" w:rsidRPr="002D53B8">
        <w:rPr>
          <w:rFonts w:ascii="Times New Roman" w:hAnsi="Times New Roman" w:cs="Times New Roman"/>
          <w:bCs/>
          <w:sz w:val="24"/>
          <w:szCs w:val="24"/>
          <w:lang w:eastAsia="ru-RU"/>
        </w:rPr>
        <w:t>в работе учителя математики</w:t>
      </w:r>
      <w:r w:rsidR="00913CA3" w:rsidRPr="002D53B8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»</w:t>
      </w:r>
      <w:r w:rsidR="00913CA3" w:rsidRPr="002D5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3CA3"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val="ru-RU"/>
        </w:rPr>
        <w:t xml:space="preserve"> </w:t>
      </w:r>
      <w:r w:rsidR="00E26984" w:rsidRPr="002D53B8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.</w:t>
      </w:r>
      <w:r w:rsidRPr="002D5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53B8">
        <w:rPr>
          <w:rFonts w:ascii="SL_Times New Roman" w:hAnsi="SL_Times New Roman"/>
          <w:sz w:val="24"/>
          <w:szCs w:val="24"/>
        </w:rPr>
        <w:t xml:space="preserve"> </w:t>
      </w:r>
    </w:p>
    <w:p w:rsidR="00913CA3" w:rsidRPr="002D53B8" w:rsidRDefault="004035D6" w:rsidP="007A748D">
      <w:pPr>
        <w:pStyle w:val="a3"/>
        <w:shd w:val="clear" w:color="auto" w:fill="FFFFFF"/>
        <w:spacing w:after="0" w:line="240" w:lineRule="auto"/>
        <w:contextualSpacing/>
        <w:rPr>
          <w:lang w:val="ru-RU" w:eastAsia="ru-RU"/>
        </w:rPr>
      </w:pPr>
      <w:r w:rsidRPr="002D53B8">
        <w:rPr>
          <w:lang w:val="ru-RU"/>
        </w:rPr>
        <w:t xml:space="preserve">      «</w:t>
      </w:r>
      <w:r w:rsidR="00913CA3" w:rsidRPr="002D53B8">
        <w:rPr>
          <w:lang w:val="ru-RU" w:eastAsia="ru-RU"/>
        </w:rPr>
        <w:t>В настоящее время во всех </w:t>
      </w:r>
      <w:r w:rsidR="00913CA3" w:rsidRPr="002D53B8">
        <w:rPr>
          <w:b/>
          <w:bCs/>
          <w:lang w:val="ru-RU" w:eastAsia="ru-RU"/>
        </w:rPr>
        <w:t> </w:t>
      </w:r>
      <w:r w:rsidR="00913CA3" w:rsidRPr="002D53B8">
        <w:rPr>
          <w:lang w:val="ru-RU" w:eastAsia="ru-RU"/>
        </w:rPr>
        <w:t>нормативных документах, регулирующих учебный процесс в общеобразовательных российских учреждениях, делается акцент на то, что одной из главных целей обучения математике является подготовка учащихся к повседневной жизни, а также развитие их личности средствами математики.</w:t>
      </w:r>
    </w:p>
    <w:p w:rsidR="00913CA3" w:rsidRPr="002D53B8" w:rsidRDefault="00913CA3" w:rsidP="00913CA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  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Для создания новых технологий, изобретения новых механизмов, для управления современным производством нужен человек, обладающий необходимой системой знаний,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определенным складом ума, развитым мышлением и умением принимать оптимальное решение в зависимости от возникшей ситуации.</w:t>
      </w:r>
    </w:p>
    <w:p w:rsidR="00913CA3" w:rsidRPr="002D53B8" w:rsidRDefault="00913CA3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 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Школьная программа меняется постоянно, меняются типы экзаменов. Изменения в программах вызваны требованиями жизни, которая меняется. Новая жизнь потребовала новых знаний. Люди должны уметь считать свои налоги, понимать, как распоряжаться своими деньгами и как оценить имущество, т. е. знать математику для повседневной жизни.</w:t>
      </w:r>
    </w:p>
    <w:p w:rsidR="00913CA3" w:rsidRPr="002D53B8" w:rsidRDefault="00913CA3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 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 школы и от учителя требуют не только дать знания, сформировать программные умения и навыки у всех учащихся, но и научить ребят творчески распоряжаться ими. Современный учитель должен владеть технологиями обучения, направленными на активизацию познавательной деятельности школьников. Необходимо найти такие способы организации процесса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обучения, которые будут ускорять развитие учащихся, и при этом учитывать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возможности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каждого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ребенка.</w:t>
      </w:r>
    </w:p>
    <w:p w:rsidR="00913CA3" w:rsidRPr="002D53B8" w:rsidRDefault="00913CA3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 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Непрочность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базовых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знаний – серьезный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недостаток современной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школьной подготовки. Так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как урок остается основной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формой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организации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образовательного процесса, следует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искать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такие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пути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повышения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его эффективности, которые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бы давали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как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возможность усвоения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учебного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материала всем учащимся на базовом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уроке, так и возможность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творческого развития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личности.</w:t>
      </w:r>
    </w:p>
    <w:p w:rsidR="00913CA3" w:rsidRPr="002D53B8" w:rsidRDefault="007A748D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Современная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жизнь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вносит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свои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коррективы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методику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преподавания. Образовательный стандарт по математике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предполагает, что у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выпускника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школы сформированы учебная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исследовательская и личностно-адаптивная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компетенции. Формирование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названных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компетенций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должно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происходить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освоения учеником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содержания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образования, при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этом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учителю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необходимо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использовать такие методы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формирования 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мотивации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изучению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математики, как:</w:t>
      </w:r>
    </w:p>
    <w:p w:rsidR="00913CA3" w:rsidRPr="002D53B8" w:rsidRDefault="00913CA3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эмоциональные - учебн</w:t>
      </w:r>
      <w:proofErr w:type="gramStart"/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о-</w:t>
      </w:r>
      <w:proofErr w:type="gramEnd"/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познавательная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игра, создание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ярких 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наглядно-образных представлений;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познавательные – выполнение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творческих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заданий;</w:t>
      </w:r>
      <w:r w:rsidR="007A748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социальные – создание ситуации взаимопомощи и сотрудничества.</w:t>
      </w:r>
    </w:p>
    <w:p w:rsidR="00847FE0" w:rsidRPr="002D53B8" w:rsidRDefault="007A748D" w:rsidP="00913C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В связи 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этим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ведутся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поиски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новых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эффективных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методов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обучения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таких методических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приёмов, которые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бы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активизировали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мысль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школьников, стимулировали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бы их к самостоятельному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приобретению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знаний. Возникновение интереса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математике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значительного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числа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зависит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большей степени от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методики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её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преподавания, от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того, насколько умело будет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построена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учебная работа. Спектр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современных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технологий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достаточно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широк, и выбор каждой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них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определяется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целью, спецификой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содержания, конкретными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условиями образовательной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среды. Современные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образовательные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технологии: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ифференциро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ва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ное</w:t>
      </w:r>
      <w:proofErr w:type="spellEnd"/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обучение, информационно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коммуникационные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технологии, развивающее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личностно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ориентированное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обучение, игровые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технологии,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проектное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</w:t>
      </w:r>
      <w:r w:rsidR="00913CA3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бучение»</w:t>
      </w:r>
      <w:r w:rsidR="004035D6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(</w:t>
      </w:r>
      <w:r w:rsidR="00847FE0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выступление</w:t>
      </w:r>
      <w:r w:rsidR="00847FE0" w:rsidRPr="002D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47FE0" w:rsidRPr="002D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7FE0" w:rsidRPr="002D53B8">
        <w:rPr>
          <w:rFonts w:ascii="Times New Roman" w:hAnsi="Times New Roman" w:cs="Times New Roman"/>
          <w:sz w:val="24"/>
          <w:szCs w:val="24"/>
          <w:lang w:val="ru-RU" w:eastAsia="ru-RU"/>
        </w:rPr>
        <w:t>прилагается</w:t>
      </w:r>
      <w:r w:rsidR="00847FE0" w:rsidRPr="002D53B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847FE0" w:rsidRPr="00C36027" w:rsidRDefault="00847FE0" w:rsidP="00847FE0">
      <w:pPr>
        <w:shd w:val="clear" w:color="auto" w:fill="FFFFFF"/>
        <w:spacing w:after="135" w:line="240" w:lineRule="auto"/>
        <w:contextualSpacing/>
        <w:rPr>
          <w:rFonts w:ascii="SL_Times New Roman" w:hAnsi="SL_Times New Roman" w:cs="Times New Roman"/>
          <w:sz w:val="24"/>
          <w:szCs w:val="24"/>
          <w:lang w:eastAsia="ru-RU"/>
        </w:rPr>
      </w:pP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   </w:t>
      </w:r>
      <w:r w:rsidR="007A748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По </w:t>
      </w:r>
      <w:r w:rsidR="007A748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>третье</w:t>
      </w:r>
      <w:proofErr w:type="spellStart"/>
      <w:r w:rsidRPr="002D53B8">
        <w:rPr>
          <w:rFonts w:ascii="SL_Times New Roman" w:hAnsi="SL_Times New Roman" w:cs="Times New Roman"/>
          <w:sz w:val="24"/>
          <w:szCs w:val="24"/>
          <w:lang w:val="ru-RU" w:eastAsia="ru-RU"/>
        </w:rPr>
        <w:t>му</w:t>
      </w:r>
      <w:proofErr w:type="spellEnd"/>
      <w:r w:rsidR="007A748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вопросу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  учителя</w:t>
      </w:r>
      <w:r w:rsidR="007A748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val="ru-RU" w:eastAsia="ru-RU"/>
        </w:rPr>
        <w:t>-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 предмет</w:t>
      </w:r>
      <w:proofErr w:type="spellStart"/>
      <w:r w:rsidRPr="002D53B8">
        <w:rPr>
          <w:rFonts w:ascii="SL_Times New Roman" w:hAnsi="SL_Times New Roman" w:cs="Times New Roman"/>
          <w:sz w:val="24"/>
          <w:szCs w:val="24"/>
          <w:lang w:val="ru-RU" w:eastAsia="ru-RU"/>
        </w:rPr>
        <w:t>ники</w:t>
      </w:r>
      <w:proofErr w:type="spellEnd"/>
      <w:r w:rsidRPr="002D53B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2D53B8">
        <w:rPr>
          <w:rFonts w:ascii="SL_Times New Roman" w:hAnsi="SL_Times New Roman" w:cs="Times New Roman"/>
          <w:sz w:val="24"/>
          <w:szCs w:val="24"/>
          <w:lang w:eastAsia="ru-RU"/>
        </w:rPr>
        <w:t xml:space="preserve"> проа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нализировали</w:t>
      </w:r>
      <w:r w:rsidR="007A748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контрольные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работы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за I полугодие 20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21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>-202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2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учебного года.</w:t>
      </w:r>
    </w:p>
    <w:p w:rsidR="00847FE0" w:rsidRPr="00C36027" w:rsidRDefault="00847FE0" w:rsidP="00913CA3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Учитель м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атематик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и </w:t>
      </w:r>
      <w:proofErr w:type="spellStart"/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Сайфуллин</w:t>
      </w:r>
      <w:proofErr w:type="spellEnd"/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И.Р.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: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итоги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контроль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ной  работы в 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5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классе: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успеваемость-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100%,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="00913CA3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- 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4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0%.</w:t>
      </w:r>
    </w:p>
    <w:p w:rsidR="00B2570F" w:rsidRPr="00C36027" w:rsidRDefault="006E739D" w:rsidP="00B2570F">
      <w:pPr>
        <w:pStyle w:val="a3"/>
        <w:shd w:val="clear" w:color="auto" w:fill="FFFFFF"/>
        <w:spacing w:after="150"/>
        <w:rPr>
          <w:lang w:val="ru-RU" w:eastAsia="ru-RU"/>
        </w:rPr>
      </w:pPr>
      <w:r>
        <w:rPr>
          <w:rFonts w:ascii="SL_Times New Roman" w:hAnsi="SL_Times New Roman"/>
          <w:lang w:val="ru-RU" w:eastAsia="ru-RU"/>
        </w:rPr>
        <w:t xml:space="preserve">     </w:t>
      </w:r>
      <w:r w:rsidR="00B2570F" w:rsidRPr="00C36027">
        <w:rPr>
          <w:rFonts w:ascii="SL_Times New Roman" w:hAnsi="SL_Times New Roman"/>
          <w:lang w:val="ru-RU" w:eastAsia="ru-RU"/>
        </w:rPr>
        <w:t>По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четвертому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вопросу  учителя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>- предметники  ознакомили  с</w:t>
      </w:r>
      <w:r>
        <w:rPr>
          <w:rFonts w:ascii="SL_Times New Roman" w:hAnsi="SL_Times New Roman"/>
          <w:lang w:val="ru-RU" w:eastAsia="ru-RU"/>
        </w:rPr>
        <w:t xml:space="preserve"> </w:t>
      </w:r>
      <w:r w:rsidR="00B2570F" w:rsidRPr="00C36027">
        <w:rPr>
          <w:rFonts w:ascii="SL_Times New Roman" w:hAnsi="SL_Times New Roman"/>
          <w:lang w:val="ru-RU" w:eastAsia="ru-RU"/>
        </w:rPr>
        <w:t xml:space="preserve"> р</w:t>
      </w:r>
      <w:r w:rsidR="00B2570F" w:rsidRPr="00C36027">
        <w:rPr>
          <w:lang w:val="ru-RU" w:eastAsia="ru-RU"/>
        </w:rPr>
        <w:t>езультатами успеваемости</w:t>
      </w:r>
      <w:r>
        <w:rPr>
          <w:lang w:val="ru-RU" w:eastAsia="ru-RU"/>
        </w:rPr>
        <w:t xml:space="preserve"> </w:t>
      </w:r>
      <w:r w:rsidR="00B2570F" w:rsidRPr="00C36027">
        <w:rPr>
          <w:lang w:val="ru-RU" w:eastAsia="ru-RU"/>
        </w:rPr>
        <w:t xml:space="preserve"> </w:t>
      </w:r>
      <w:proofErr w:type="gramStart"/>
      <w:r w:rsidR="00B2570F" w:rsidRPr="00C36027">
        <w:rPr>
          <w:lang w:val="ru-RU" w:eastAsia="ru-RU"/>
        </w:rPr>
        <w:t>обучающихся</w:t>
      </w:r>
      <w:proofErr w:type="gramEnd"/>
      <w:r>
        <w:rPr>
          <w:lang w:val="ru-RU" w:eastAsia="ru-RU"/>
        </w:rPr>
        <w:t xml:space="preserve"> </w:t>
      </w:r>
      <w:r w:rsidR="00B2570F" w:rsidRPr="00C36027">
        <w:rPr>
          <w:lang w:val="ru-RU" w:eastAsia="ru-RU"/>
        </w:rPr>
        <w:t xml:space="preserve"> по предметам естественно-математического цикла </w:t>
      </w:r>
      <w:r w:rsidR="00C36027">
        <w:rPr>
          <w:lang w:val="ru-RU" w:eastAsia="ru-RU"/>
        </w:rPr>
        <w:t>за 1</w:t>
      </w:r>
      <w:r w:rsidR="00B2570F" w:rsidRPr="00C36027">
        <w:rPr>
          <w:lang w:val="ru-RU" w:eastAsia="ru-RU"/>
        </w:rPr>
        <w:t xml:space="preserve"> полугодие:</w:t>
      </w:r>
    </w:p>
    <w:p w:rsidR="00B2570F" w:rsidRPr="00C36027" w:rsidRDefault="00B2570F" w:rsidP="00B2570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Успеваемость учащихся по всем предметам :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химия-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%  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биология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-100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математика-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100% 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алгебра-100%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геометрия-100%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физика-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информатика-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география-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B2570F" w:rsidRPr="00C36027" w:rsidRDefault="002D53B8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lastRenderedPageBreak/>
        <w:t>история</w:t>
      </w:r>
      <w:r w:rsidR="008A1DB4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обществознание-100%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: 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химия- </w:t>
      </w:r>
      <w:r w:rsidR="00150CF4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%  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биология-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100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математика-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150CF4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80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алгебра-  </w:t>
      </w:r>
      <w:r w:rsidR="001007CC">
        <w:rPr>
          <w:rFonts w:ascii="SL_Times New Roman" w:hAnsi="SL_Times New Roman" w:cs="Times New Roman"/>
          <w:sz w:val="24"/>
          <w:szCs w:val="24"/>
          <w:lang w:val="ru-RU" w:eastAsia="ru-RU"/>
        </w:rPr>
        <w:t>88,9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геометрия-</w:t>
      </w:r>
      <w:r w:rsidR="001007CC">
        <w:rPr>
          <w:rFonts w:ascii="SL_Times New Roman" w:hAnsi="SL_Times New Roman" w:cs="Times New Roman"/>
          <w:sz w:val="24"/>
          <w:szCs w:val="24"/>
          <w:lang w:val="ru-RU" w:eastAsia="ru-RU"/>
        </w:rPr>
        <w:t>88,9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физика-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89 %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информатика</w:t>
      </w:r>
      <w:r w:rsidR="00150CF4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</w:t>
      </w:r>
      <w:r w:rsidR="001007CC">
        <w:rPr>
          <w:rFonts w:ascii="SL_Times New Roman" w:hAnsi="SL_Times New Roman" w:cs="Times New Roman"/>
          <w:sz w:val="24"/>
          <w:szCs w:val="24"/>
          <w:lang w:val="ru-RU" w:eastAsia="ru-RU"/>
        </w:rPr>
        <w:t>100%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география-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93,4 %</w:t>
      </w:r>
    </w:p>
    <w:p w:rsidR="00B2570F" w:rsidRPr="00C36027" w:rsidRDefault="002D53B8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история</w:t>
      </w:r>
      <w:r w:rsidR="000D7F0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150CF4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175AC2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%</w:t>
      </w:r>
    </w:p>
    <w:p w:rsidR="00B2570F" w:rsidRPr="00C36027" w:rsidRDefault="00B2570F" w:rsidP="00B2570F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обществознание</w:t>
      </w:r>
      <w:r w:rsidR="000D7F0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150CF4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-</w:t>
      </w:r>
      <w:r w:rsidR="00F82B15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175AC2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="00F82B15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%</w:t>
      </w:r>
    </w:p>
    <w:p w:rsidR="00847FE0" w:rsidRPr="00C36027" w:rsidRDefault="00847FE0" w:rsidP="004035D6">
      <w:pPr>
        <w:spacing w:after="0" w:line="240" w:lineRule="auto"/>
        <w:jc w:val="both"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B2570F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пятому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вопросу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о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бсудили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о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подготовке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учащихся 9 клас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са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к ОГЭ по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предметам. Учителя  математик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и</w:t>
      </w:r>
      <w:r w:rsidR="00913CA3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, географии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готов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ят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ОГЭ из раз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лич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ных источников, в том числе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и  в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И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нтернете,  ученики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готов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ятся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самостоятельно , учителя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отправл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яют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на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почт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ы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учеников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различные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задания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</w:p>
    <w:p w:rsidR="00847FE0" w:rsidRPr="00C36027" w:rsidRDefault="00847FE0" w:rsidP="00847FE0">
      <w:pPr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="008A1DB4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Уч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ащиеся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9 класса  выполнили  в  школе  по предметам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тренировочн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ые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тестировани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я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,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учителя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ознакомили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результатами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</w:p>
    <w:p w:rsidR="00847FE0" w:rsidRPr="00C36027" w:rsidRDefault="00847FE0" w:rsidP="00847FE0">
      <w:pPr>
        <w:tabs>
          <w:tab w:val="left" w:pos="5103"/>
        </w:tabs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Учитель географии</w:t>
      </w:r>
      <w:r w:rsidR="0052582D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="0052582D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Хакимзянова</w:t>
      </w:r>
      <w:proofErr w:type="spellEnd"/>
      <w:r w:rsidR="0052582D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Г.Ф.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: «Успеваемость- 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100</w:t>
      </w:r>
      <w:r w:rsidR="004035D6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%,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>-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33,3</w:t>
      </w:r>
      <w:r w:rsidR="004035D6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». </w:t>
      </w:r>
    </w:p>
    <w:p w:rsidR="0052582D" w:rsidRPr="00C36027" w:rsidRDefault="0052582D" w:rsidP="0052582D">
      <w:pPr>
        <w:tabs>
          <w:tab w:val="left" w:pos="5103"/>
        </w:tabs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Уч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>итель  математики Гарипов Р.Н.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: «Успеваемость- 100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%,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качество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- </w:t>
      </w:r>
      <w:r w:rsidR="00CE4D0C">
        <w:rPr>
          <w:rFonts w:ascii="SL_Times New Roman" w:hAnsi="SL_Times New Roman" w:cs="Times New Roman"/>
          <w:sz w:val="24"/>
          <w:szCs w:val="24"/>
          <w:lang w:val="ru-RU" w:eastAsia="ru-RU"/>
        </w:rPr>
        <w:t>67</w:t>
      </w:r>
      <w:r w:rsidR="000D7F0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%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». </w:t>
      </w:r>
    </w:p>
    <w:p w:rsidR="00847FE0" w:rsidRPr="00C36027" w:rsidRDefault="008A1DB4" w:rsidP="00847FE0">
      <w:pPr>
        <w:tabs>
          <w:tab w:val="left" w:pos="5103"/>
        </w:tabs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Низкие  результаты объясняли  тем, что  некоторые  темы еще не  пройдены.</w:t>
      </w:r>
    </w:p>
    <w:p w:rsidR="00847FE0" w:rsidRPr="00C36027" w:rsidRDefault="00B2570F" w:rsidP="00847FE0">
      <w:pPr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По  шестому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вопросу  учителя обсудили  формы  работы с одаренн</w:t>
      </w:r>
      <w:r w:rsidR="0052264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ыми детьми на уроках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внеурочной</w:t>
      </w:r>
      <w:r w:rsidR="0052264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D52D57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деятельности.</w:t>
      </w:r>
    </w:p>
    <w:p w:rsidR="00847FE0" w:rsidRPr="00C36027" w:rsidRDefault="00847FE0" w:rsidP="00847FE0">
      <w:pPr>
        <w:spacing w:line="240" w:lineRule="auto"/>
        <w:contextualSpacing/>
        <w:rPr>
          <w:rFonts w:ascii="SL_Times New Roman" w:hAnsi="SL_Times New Roman"/>
          <w:sz w:val="24"/>
          <w:szCs w:val="24"/>
          <w:lang w:val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</w:rPr>
        <w:t>Шигабиева  С.Г</w:t>
      </w:r>
      <w:r w:rsidR="00FE3EE9" w:rsidRPr="00C36027">
        <w:rPr>
          <w:rFonts w:ascii="SL_Times New Roman" w:hAnsi="SL_Times New Roman"/>
          <w:sz w:val="24"/>
          <w:szCs w:val="24"/>
          <w:lang w:val="ru-RU"/>
        </w:rPr>
        <w:t>.</w:t>
      </w:r>
      <w:r w:rsidRPr="00C36027">
        <w:rPr>
          <w:rFonts w:ascii="SL_Times New Roman" w:hAnsi="SL_Times New Roman"/>
          <w:sz w:val="24"/>
          <w:szCs w:val="24"/>
          <w:lang w:val="ru-RU"/>
        </w:rPr>
        <w:t>«</w:t>
      </w:r>
      <w:r w:rsidRPr="00C36027">
        <w:rPr>
          <w:sz w:val="24"/>
          <w:szCs w:val="24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>По  форме    внеклассная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деятельность 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отличается  от учебной  деятельности. Тематика, направления, виды 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внеурочных  работ очень  разнообразны.</w:t>
      </w:r>
    </w:p>
    <w:p w:rsidR="00847FE0" w:rsidRPr="00C36027" w:rsidRDefault="00847FE0" w:rsidP="00847FE0">
      <w:pPr>
        <w:spacing w:line="240" w:lineRule="auto"/>
        <w:contextualSpacing/>
        <w:rPr>
          <w:rFonts w:ascii="SL_Times New Roman" w:hAnsi="SL_Times New Roman"/>
          <w:sz w:val="24"/>
          <w:szCs w:val="24"/>
          <w:lang w:val="ru-RU"/>
        </w:rPr>
      </w:pPr>
      <w:r w:rsidRPr="00C36027">
        <w:rPr>
          <w:rFonts w:ascii="SL_Times New Roman" w:hAnsi="SL_Times New Roman"/>
          <w:sz w:val="24"/>
          <w:szCs w:val="24"/>
          <w:lang w:val="ru-RU"/>
        </w:rPr>
        <w:t xml:space="preserve">  </w:t>
      </w:r>
      <w:proofErr w:type="gramStart"/>
      <w:r w:rsidRPr="00C36027">
        <w:rPr>
          <w:rFonts w:ascii="SL_Times New Roman" w:hAnsi="SL_Times New Roman"/>
          <w:sz w:val="24"/>
          <w:szCs w:val="24"/>
          <w:lang w:val="ru-RU"/>
        </w:rPr>
        <w:t>Виды: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экскурсии, кружки, секции, круглые  столы, конференции, диспуты, научные  организации  школы, олимпиады, конкурсы,  научно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>-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>исследовательские  работы и др.</w:t>
      </w:r>
      <w:proofErr w:type="gramEnd"/>
    </w:p>
    <w:p w:rsidR="00847FE0" w:rsidRPr="00C36027" w:rsidRDefault="00847FE0" w:rsidP="00847FE0">
      <w:pPr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/>
          <w:sz w:val="24"/>
          <w:szCs w:val="24"/>
          <w:lang w:val="ru-RU"/>
        </w:rPr>
        <w:t xml:space="preserve">   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  </w:t>
      </w:r>
      <w:r w:rsidRPr="00C36027">
        <w:rPr>
          <w:rFonts w:ascii="SL_Times New Roman" w:hAnsi="SL_Times New Roman"/>
          <w:sz w:val="24"/>
          <w:szCs w:val="24"/>
          <w:lang w:val="ru-RU"/>
        </w:rPr>
        <w:t>Внеурочная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деятельность осуществляется  в соответствии с  учебным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планом, его части</w:t>
      </w:r>
      <w:r w:rsidR="006E739D">
        <w:rPr>
          <w:rFonts w:ascii="SL_Times New Roman" w:hAnsi="SL_Times New Roman"/>
          <w:sz w:val="24"/>
          <w:szCs w:val="24"/>
          <w:lang w:val="ru-RU"/>
        </w:rPr>
        <w:t xml:space="preserve"> </w:t>
      </w:r>
      <w:r w:rsidRPr="00C36027">
        <w:rPr>
          <w:rFonts w:ascii="SL_Times New Roman" w:hAnsi="SL_Times New Roman"/>
          <w:sz w:val="24"/>
          <w:szCs w:val="24"/>
          <w:lang w:val="ru-RU"/>
        </w:rPr>
        <w:t xml:space="preserve"> формируются  участниками  образовательного  процесса. План  внеклассной  деятельности  составляется  на основе  программ, созданных  с  учетом  индивидуальных  особенностей  и  потребностей  учащихся».</w:t>
      </w:r>
    </w:p>
    <w:p w:rsidR="00847FE0" w:rsidRPr="00C36027" w:rsidRDefault="00847FE0" w:rsidP="00847FE0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Хакимзянова  Г.Ф.:</w:t>
      </w:r>
      <w:r w:rsidRPr="00C36027">
        <w:rPr>
          <w:sz w:val="24"/>
          <w:szCs w:val="24"/>
        </w:rPr>
        <w:t xml:space="preserve"> </w:t>
      </w:r>
      <w:r w:rsidRPr="00C36027">
        <w:rPr>
          <w:color w:val="000000"/>
          <w:sz w:val="24"/>
          <w:szCs w:val="24"/>
        </w:rPr>
        <w:t xml:space="preserve"> "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r w:rsidR="006C21BE"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1BE"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неотъемлемая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часть школьного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образования, которая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играет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особую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роль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государственного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стандарта.</w:t>
      </w:r>
    </w:p>
    <w:p w:rsidR="00847FE0" w:rsidRPr="00C36027" w:rsidRDefault="00847FE0" w:rsidP="00847FE0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36027">
        <w:rPr>
          <w:rFonts w:ascii="Times New Roman" w:hAnsi="Times New Roman" w:cs="Times New Roman"/>
          <w:color w:val="000000"/>
          <w:sz w:val="24"/>
          <w:szCs w:val="24"/>
        </w:rPr>
        <w:t>Описывая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портрет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выпускника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школы, федеральный государственный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образовательный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стандарт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указывает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учителям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конкретные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занятий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 коллективом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847FE0" w:rsidRPr="00C36027" w:rsidRDefault="00847FE0" w:rsidP="00847F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деятельность, кружки - это один из методов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работы, не привязанны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рамкам занятий, но при этом развивающи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знания и умения детей, положительно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влияющи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практические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увлечения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, вкусы,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возможности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способностей. Иными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словами,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кружки – это 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деятельность, выходящая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рамки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учебной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которая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может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осуществляться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виде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внекласс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 деятельности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, но 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должна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служить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расширению, углублению, укреплению</w:t>
      </w:r>
      <w:r w:rsidR="006E7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знаний, заложенных 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360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 рамки образования.</w:t>
      </w:r>
    </w:p>
    <w:p w:rsidR="00847FE0" w:rsidRPr="00C36027" w:rsidRDefault="00847FE0" w:rsidP="00D52D57">
      <w:pPr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Внеурочная  работа  строится  на  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общедидактических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принципах: целеустремленность, научность, системность, последовательность, возрастные  и индивидуальные  особенности  учащихся, самостоятельность  и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творческая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активность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детей, связь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с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жизнью.</w:t>
      </w:r>
    </w:p>
    <w:p w:rsidR="00847FE0" w:rsidRPr="00C36027" w:rsidRDefault="00847FE0" w:rsidP="00D52D57">
      <w:pPr>
        <w:spacing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Содержание  этого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образовательного  компонента  может  быть  изменено образовательной  организацией  в  зависимости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от</w:t>
      </w:r>
      <w:r w:rsidR="006E739D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потребностей  учащихся.</w:t>
      </w:r>
    </w:p>
    <w:p w:rsidR="00BE5872" w:rsidRDefault="00847FE0" w:rsidP="00BE58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36027">
        <w:rPr>
          <w:color w:val="000000"/>
          <w:sz w:val="24"/>
          <w:szCs w:val="24"/>
          <w:lang w:val="ru-RU"/>
        </w:rPr>
        <w:t xml:space="preserve">    </w:t>
      </w:r>
      <w:r w:rsidRPr="00C36027">
        <w:rPr>
          <w:rFonts w:ascii="Times New Roman" w:hAnsi="Times New Roman" w:cs="Times New Roman"/>
          <w:color w:val="000000"/>
          <w:sz w:val="24"/>
          <w:szCs w:val="24"/>
        </w:rPr>
        <w:t xml:space="preserve">Гарипов Р. Н.: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 "В настоящее</w:t>
      </w:r>
      <w:r w:rsidR="00FE3EE9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время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очень важно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личность, которая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будет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обсуждать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мировые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вопросы. Основной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задачей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воспитание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будущего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человека, который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накопить 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данные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из 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различных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языковых</w:t>
      </w:r>
      <w:r w:rsidR="00FE3EE9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научных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источников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излагать свои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взгляды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на нескольких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языках. Наши дети быстро растут. Одной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из основных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задач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на сегодняшний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день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выявление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развитие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одаренных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 сфере </w:t>
      </w:r>
      <w:r w:rsidR="00FE3EE9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образования. Мы как можно быстрее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видим, развиваем, создаем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благоприятные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условия, и только в этом случае сможем добиться ожидаемых успехов. Надо 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сказать, что в современных условиях система работы с одаренными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детьми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требует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большой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ответственности. 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>К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аждый человек, исходя из своих возможностей, своих 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>интересов, выбирает</w:t>
      </w:r>
      <w:r w:rsidR="006E73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профессию</w:t>
      </w:r>
      <w:r w:rsidR="00006332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будущего, встает на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путь</w:t>
      </w:r>
      <w:r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взрослой</w:t>
      </w:r>
      <w:r w:rsidR="00006332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жизни”.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</w:t>
      </w:r>
      <w:r w:rsidRPr="00C3602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BE587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</w:p>
    <w:p w:rsidR="00C36027" w:rsidRPr="00C36027" w:rsidRDefault="00BE5872" w:rsidP="00BE58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По седьмому вопросу  выступила   руководитель  ШМО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Шигабиева</w:t>
      </w:r>
      <w:proofErr w:type="spellEnd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С.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36027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которая</w:t>
      </w:r>
      <w:r w:rsidR="00C36027"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ознакомила учителей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36027"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="00C36027" w:rsidRPr="00C3602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C36027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Министерством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новые федеральные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стандарты (далее – ФГОС)  основного общего образования (далее -</w:t>
      </w:r>
      <w:r w:rsidR="00C36027"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ООО).</w:t>
      </w:r>
    </w:p>
    <w:p w:rsidR="00C36027" w:rsidRPr="00C36027" w:rsidRDefault="008A1DB4" w:rsidP="008A1DB4">
      <w:pPr>
        <w:widowControl w:val="0"/>
        <w:autoSpaceDE w:val="0"/>
        <w:autoSpaceDN w:val="0"/>
        <w:spacing w:after="0" w:line="240" w:lineRule="auto"/>
        <w:ind w:left="119"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«Обновлённая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редакция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C36027"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сохраняет</w:t>
      </w:r>
      <w:r w:rsidR="00C36027"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принципы</w:t>
      </w:r>
      <w:r w:rsidR="00C36027"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вариативности</w:t>
      </w:r>
      <w:r w:rsidR="00C36027"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="00C36027"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         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школами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основных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программ  общего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и основного общего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а также учёта интересов и </w:t>
      </w:r>
      <w:proofErr w:type="gramStart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proofErr w:type="gramEnd"/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как образовательных организаций,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="00C36027"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36027"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учеников.</w:t>
      </w:r>
    </w:p>
    <w:p w:rsidR="00C36027" w:rsidRPr="00C36027" w:rsidRDefault="00C36027" w:rsidP="006E739D">
      <w:pPr>
        <w:widowControl w:val="0"/>
        <w:autoSpaceDE w:val="0"/>
        <w:autoSpaceDN w:val="0"/>
        <w:spacing w:after="0" w:line="240" w:lineRule="auto"/>
        <w:ind w:left="119" w:right="127" w:firstLine="710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сентября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2022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начнут действовать</w:t>
      </w:r>
      <w:r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C3602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школе,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36027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обучающиеся,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которые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будут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приняты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обучение в   пятые классы в 2022 году, будут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учиться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уже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обновленным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ФГОС.</w:t>
      </w:r>
    </w:p>
    <w:p w:rsidR="00C36027" w:rsidRPr="00C36027" w:rsidRDefault="00C36027" w:rsidP="00C36027">
      <w:pPr>
        <w:widowControl w:val="0"/>
        <w:autoSpaceDE w:val="0"/>
        <w:autoSpaceDN w:val="0"/>
        <w:spacing w:before="2" w:after="0" w:line="240" w:lineRule="auto"/>
        <w:ind w:left="119" w:right="291" w:firstLine="773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обновлённых</w:t>
      </w:r>
      <w:proofErr w:type="gramEnd"/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сформулированы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 конкретные требования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предметам всей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школьной программы соответствующего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уровня, позволяющие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ответить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вопросы:</w:t>
      </w:r>
      <w:r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конкретно школьник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знать,</w:t>
      </w:r>
      <w:r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овладеет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что освоит.</w:t>
      </w:r>
    </w:p>
    <w:p w:rsidR="00C36027" w:rsidRPr="00C36027" w:rsidRDefault="00C36027" w:rsidP="00C36027">
      <w:pPr>
        <w:widowControl w:val="0"/>
        <w:autoSpaceDE w:val="0"/>
        <w:autoSpaceDN w:val="0"/>
        <w:spacing w:after="0" w:line="240" w:lineRule="auto"/>
        <w:ind w:left="119" w:right="120" w:firstLine="77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Обновлённые ФГОС также обеспечивают личностное развитие учащихся, включая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гражданское, патриотическое, духовно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E7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нравственное, эстетическое, физическое, трудовое,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экологическое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6E739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воспитание.</w:t>
      </w:r>
      <w:proofErr w:type="gramEnd"/>
    </w:p>
    <w:p w:rsidR="00C36027" w:rsidRPr="00C36027" w:rsidRDefault="00C36027" w:rsidP="00C36027">
      <w:pPr>
        <w:widowControl w:val="0"/>
        <w:autoSpaceDE w:val="0"/>
        <w:autoSpaceDN w:val="0"/>
        <w:spacing w:after="0" w:line="240" w:lineRule="auto"/>
        <w:ind w:left="119" w:right="127" w:firstLine="710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Обновлённые 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ФГОС описывают систему требований к условиям реализации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программ, соблюдение которых обеспечивает равенство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получения</w:t>
      </w:r>
      <w:r w:rsidR="00BE587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качественного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независимо</w:t>
      </w:r>
      <w:r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36027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места </w:t>
      </w:r>
      <w:r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3602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дохода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семьи.</w:t>
      </w:r>
    </w:p>
    <w:p w:rsidR="006E739D" w:rsidRPr="00C36027" w:rsidRDefault="00C36027" w:rsidP="006E739D">
      <w:pPr>
        <w:widowControl w:val="0"/>
        <w:autoSpaceDE w:val="0"/>
        <w:autoSpaceDN w:val="0"/>
        <w:spacing w:before="3" w:after="0" w:line="237" w:lineRule="auto"/>
        <w:ind w:left="119" w:right="152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>Благодаря обновлённым станд</w:t>
      </w:r>
      <w:r w:rsidRPr="00C3602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ртам школьники получат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наукой,</w:t>
      </w:r>
      <w:r w:rsidR="006E739D"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="006E739D" w:rsidRPr="00C3602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исследования,</w:t>
      </w:r>
      <w:r w:rsidR="006E739D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используя</w:t>
      </w:r>
      <w:r w:rsidR="006E739D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E739D" w:rsidRPr="00C36027">
        <w:rPr>
          <w:rFonts w:ascii="Times New Roman" w:hAnsi="Times New Roman" w:cs="Times New Roman"/>
          <w:sz w:val="24"/>
          <w:szCs w:val="24"/>
          <w:lang w:val="ru-RU"/>
        </w:rPr>
        <w:t>передовое оборудование».</w:t>
      </w:r>
    </w:p>
    <w:p w:rsidR="00C36027" w:rsidRPr="00C36027" w:rsidRDefault="006E739D" w:rsidP="006E739D">
      <w:pPr>
        <w:widowControl w:val="0"/>
        <w:autoSpaceDE w:val="0"/>
        <w:autoSpaceDN w:val="0"/>
        <w:spacing w:before="3" w:after="0" w:line="237" w:lineRule="auto"/>
        <w:ind w:left="119" w:right="152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Затем познакомила </w:t>
      </w:r>
      <w:r w:rsidRPr="00C3602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3602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6027">
        <w:rPr>
          <w:rFonts w:ascii="Times New Roman" w:hAnsi="Times New Roman" w:cs="Times New Roman"/>
          <w:sz w:val="24"/>
          <w:szCs w:val="24"/>
          <w:lang w:val="ru-RU"/>
        </w:rPr>
        <w:t>нормативно</w:t>
      </w:r>
      <w:r w:rsidRPr="00C3602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gramStart"/>
      <w:r w:rsidRPr="00C36027">
        <w:rPr>
          <w:rFonts w:ascii="Times New Roman" w:hAnsi="Times New Roman" w:cs="Times New Roman"/>
          <w:sz w:val="24"/>
          <w:szCs w:val="24"/>
          <w:lang w:val="ru-RU"/>
        </w:rPr>
        <w:t>-п</w:t>
      </w:r>
      <w:proofErr w:type="gramEnd"/>
      <w:r w:rsidRPr="00C36027">
        <w:rPr>
          <w:rFonts w:ascii="Times New Roman" w:hAnsi="Times New Roman" w:cs="Times New Roman"/>
          <w:sz w:val="24"/>
          <w:szCs w:val="24"/>
          <w:lang w:val="ru-RU"/>
        </w:rPr>
        <w:t>равовыми</w:t>
      </w:r>
      <w:r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больше возможностей для</w:t>
      </w:r>
      <w:r w:rsidR="00C36027" w:rsidRPr="00C36027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чтобы</w:t>
      </w:r>
      <w:r w:rsidR="00C36027" w:rsidRPr="00C3602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заниматься</w:t>
      </w:r>
      <w:r w:rsidR="00C36027" w:rsidRPr="00C36027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документами</w:t>
      </w:r>
      <w:r w:rsidR="00C36027" w:rsidRPr="00C3602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федерального</w:t>
      </w:r>
      <w:r w:rsidR="00C36027" w:rsidRPr="00C3602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уровня,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 w:rsidR="00C36027" w:rsidRPr="00C3602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переход</w:t>
      </w:r>
      <w:r w:rsidR="00C36027" w:rsidRPr="00C36027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C36027" w:rsidRPr="00C36027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="00C36027" w:rsidRPr="00C3602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="00C36027" w:rsidRPr="00C3602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8A1DB4">
        <w:rPr>
          <w:rFonts w:ascii="Times New Roman" w:hAnsi="Times New Roman" w:cs="Times New Roman"/>
          <w:sz w:val="24"/>
          <w:szCs w:val="24"/>
          <w:lang w:val="ru-RU"/>
        </w:rPr>
        <w:t>ООО.</w:t>
      </w:r>
    </w:p>
    <w:p w:rsidR="00C36027" w:rsidRPr="00C36027" w:rsidRDefault="00BE5872" w:rsidP="00C36027">
      <w:pPr>
        <w:widowControl w:val="0"/>
        <w:autoSpaceDE w:val="0"/>
        <w:autoSpaceDN w:val="0"/>
        <w:spacing w:after="0" w:line="240" w:lineRule="auto"/>
        <w:ind w:left="119" w:right="127" w:firstLine="7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Составлен  план </w:t>
      </w:r>
      <w:r w:rsidRPr="00BE5872">
        <w:rPr>
          <w:rFonts w:ascii="Times New Roman" w:hAnsi="Times New Roman" w:cs="Times New Roman"/>
          <w:sz w:val="24"/>
          <w:lang w:val="ru-RU"/>
        </w:rPr>
        <w:t xml:space="preserve"> методической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  <w:r w:rsidRPr="00BE5872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работы, обеспечи</w:t>
      </w:r>
      <w:r w:rsidR="00587298">
        <w:rPr>
          <w:rFonts w:ascii="Times New Roman" w:hAnsi="Times New Roman" w:cs="Times New Roman"/>
          <w:sz w:val="24"/>
          <w:lang w:val="ru-RU"/>
        </w:rPr>
        <w:t>вающе</w:t>
      </w:r>
      <w:r w:rsidRPr="00BE5872">
        <w:rPr>
          <w:rFonts w:ascii="Times New Roman" w:hAnsi="Times New Roman" w:cs="Times New Roman"/>
          <w:sz w:val="24"/>
          <w:lang w:val="ru-RU"/>
        </w:rPr>
        <w:t>й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сопровождение постепенного</w:t>
      </w:r>
      <w:r w:rsidR="007C2BB5"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перехода</w:t>
      </w:r>
      <w:r w:rsidRPr="00BE5872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на</w:t>
      </w:r>
      <w:r w:rsidR="007C2BB5"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обучение</w:t>
      </w:r>
      <w:r w:rsidRPr="00BE5872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по</w:t>
      </w:r>
      <w:r w:rsidRPr="00BE5872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="007C2BB5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новым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ФГОС</w:t>
      </w:r>
      <w:r w:rsidRPr="00BE5872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BE5872">
        <w:rPr>
          <w:rFonts w:ascii="Times New Roman" w:hAnsi="Times New Roman" w:cs="Times New Roman"/>
          <w:sz w:val="24"/>
          <w:lang w:val="ru-RU"/>
        </w:rPr>
        <w:t>ООО</w:t>
      </w:r>
      <w:r w:rsidR="00C36027" w:rsidRPr="00C36027">
        <w:rPr>
          <w:rFonts w:ascii="Times New Roman" w:hAnsi="Times New Roman" w:cs="Times New Roman"/>
          <w:sz w:val="24"/>
          <w:szCs w:val="24"/>
          <w:lang w:val="ru-RU"/>
        </w:rPr>
        <w:t xml:space="preserve">   ФГОС  третьего  поколения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36027" w:rsidRPr="00C36027" w:rsidRDefault="00C36027" w:rsidP="00C36027">
      <w:pPr>
        <w:widowControl w:val="0"/>
        <w:autoSpaceDE w:val="0"/>
        <w:autoSpaceDN w:val="0"/>
        <w:spacing w:after="0" w:line="240" w:lineRule="auto"/>
        <w:ind w:left="119" w:right="127" w:firstLine="71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698"/>
        <w:gridCol w:w="6662"/>
        <w:gridCol w:w="1843"/>
      </w:tblGrid>
      <w:tr w:rsidR="00D37345" w:rsidRPr="00C36027" w:rsidTr="00D37345">
        <w:tc>
          <w:tcPr>
            <w:tcW w:w="698" w:type="dxa"/>
          </w:tcPr>
          <w:p w:rsidR="00C36027" w:rsidRPr="00C36027" w:rsidRDefault="00C36027" w:rsidP="00D37345">
            <w:pPr>
              <w:widowControl w:val="0"/>
              <w:autoSpaceDE w:val="0"/>
              <w:autoSpaceDN w:val="0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6662" w:type="dxa"/>
          </w:tcPr>
          <w:p w:rsidR="00C36027" w:rsidRPr="00C36027" w:rsidRDefault="00C36027" w:rsidP="00D37345">
            <w:pPr>
              <w:widowControl w:val="0"/>
              <w:autoSpaceDE w:val="0"/>
              <w:autoSpaceDN w:val="0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:rsidR="00C36027" w:rsidRPr="00C36027" w:rsidRDefault="00C36027" w:rsidP="00D37345">
            <w:pPr>
              <w:widowControl w:val="0"/>
              <w:autoSpaceDE w:val="0"/>
              <w:autoSpaceDN w:val="0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BE5872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62" w:type="dxa"/>
          </w:tcPr>
          <w:p w:rsidR="00BE5872" w:rsidRPr="00BE5872" w:rsidRDefault="00BE5872" w:rsidP="00BE5872">
            <w:pPr>
              <w:widowControl w:val="0"/>
              <w:autoSpaceDE w:val="0"/>
              <w:autoSpaceDN w:val="0"/>
              <w:spacing w:before="68"/>
              <w:ind w:left="78"/>
              <w:rPr>
                <w:rFonts w:ascii="Times New Roman" w:hAnsi="Times New Roman" w:cs="Times New Roman"/>
                <w:sz w:val="24"/>
                <w:lang w:val="ru-RU"/>
              </w:rPr>
            </w:pP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Изучение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документов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E5872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федерального</w:t>
            </w:r>
            <w:proofErr w:type="gramEnd"/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</w:p>
          <w:p w:rsidR="00C36027" w:rsidRPr="00C36027" w:rsidRDefault="00587298" w:rsidP="00BE5872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872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егионального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уровня,</w:t>
            </w:r>
            <w:r w:rsidR="00BE5872" w:rsidRPr="00BE587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регламентирующих</w:t>
            </w:r>
            <w:r w:rsidR="00BE5872" w:rsidRPr="00BE5872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BE5872" w:rsidRPr="00BE5872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="00BE5872">
              <w:rPr>
                <w:rFonts w:ascii="Times New Roman" w:hAnsi="Times New Roman" w:cs="Times New Roman"/>
                <w:sz w:val="24"/>
                <w:lang w:val="ru-RU"/>
              </w:rPr>
              <w:t xml:space="preserve">  ООО</w:t>
            </w:r>
          </w:p>
        </w:tc>
        <w:tc>
          <w:tcPr>
            <w:tcW w:w="1843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учебного года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BE5872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62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Изучение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нормативных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документов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переходу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ФГОС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ООО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педагогами</w:t>
            </w:r>
          </w:p>
        </w:tc>
        <w:tc>
          <w:tcPr>
            <w:tcW w:w="1843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учебного года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62" w:type="dxa"/>
          </w:tcPr>
          <w:p w:rsidR="00C36027" w:rsidRPr="00C36027" w:rsidRDefault="00FE051F" w:rsidP="00587298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Обеспечение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консультационной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методической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поддержки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по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вопросам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FE05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87298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ООП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ООО по новым ФГОС</w:t>
            </w:r>
            <w:r w:rsidRPr="00FE05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 всего  периода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62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Формирование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пакета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методических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материалов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по теме реализации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 xml:space="preserve"> ООП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 по</w:t>
            </w:r>
            <w:r w:rsidRPr="00FE051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новому</w:t>
            </w:r>
            <w:r w:rsidRPr="00FE051F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Pr="00FE05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E051F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всего  периода</w:t>
            </w:r>
          </w:p>
        </w:tc>
      </w:tr>
      <w:tr w:rsidR="00D37345" w:rsidRPr="00C36027" w:rsidTr="00D37345">
        <w:tc>
          <w:tcPr>
            <w:tcW w:w="698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62" w:type="dxa"/>
          </w:tcPr>
          <w:p w:rsidR="00C36027" w:rsidRPr="00C36027" w:rsidRDefault="00FE051F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 с комплектами  УМК </w:t>
            </w:r>
            <w:r w:rsidR="00D373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 уровней  ООО</w:t>
            </w:r>
          </w:p>
        </w:tc>
        <w:tc>
          <w:tcPr>
            <w:tcW w:w="1843" w:type="dxa"/>
          </w:tcPr>
          <w:p w:rsidR="00C36027" w:rsidRPr="00C36027" w:rsidRDefault="00D37345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37345" w:rsidRPr="00C36027" w:rsidTr="00D37345">
        <w:tc>
          <w:tcPr>
            <w:tcW w:w="698" w:type="dxa"/>
          </w:tcPr>
          <w:p w:rsidR="00D37345" w:rsidRDefault="00D37345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662" w:type="dxa"/>
          </w:tcPr>
          <w:p w:rsidR="00D37345" w:rsidRDefault="00D37345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Разработка и  рассмотрение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рабочих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программ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педагогов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предметам,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учебным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курсам</w:t>
            </w:r>
            <w:r w:rsidRPr="00D37345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(в</w:t>
            </w:r>
            <w:r w:rsidRPr="00D37345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том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чи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сле 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внеурочной деятельности)  на 2022/23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учебный год в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соответствии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с 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требованиями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 xml:space="preserve"> новых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ФГОС</w:t>
            </w:r>
            <w:r w:rsidR="0058729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37345">
              <w:rPr>
                <w:rFonts w:ascii="Times New Roman" w:hAnsi="Times New Roman" w:cs="Times New Roman"/>
                <w:sz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D37345" w:rsidRDefault="00D37345" w:rsidP="00C36027">
            <w:pPr>
              <w:widowControl w:val="0"/>
              <w:autoSpaceDE w:val="0"/>
              <w:autoSpaceDN w:val="0"/>
              <w:ind w:right="1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август</w:t>
            </w:r>
          </w:p>
        </w:tc>
      </w:tr>
    </w:tbl>
    <w:p w:rsidR="00847FE0" w:rsidRPr="00C36027" w:rsidRDefault="00847FE0" w:rsidP="00D52D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3602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</w:t>
      </w:r>
    </w:p>
    <w:p w:rsidR="00847FE0" w:rsidRPr="00C36027" w:rsidRDefault="00847FE0" w:rsidP="00D52D57">
      <w:pPr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    </w:t>
      </w:r>
      <w:r w:rsidRPr="00C36027">
        <w:rPr>
          <w:color w:val="000000" w:themeColor="text1"/>
          <w:sz w:val="24"/>
          <w:szCs w:val="24"/>
        </w:rPr>
        <w:t xml:space="preserve">     </w:t>
      </w:r>
      <w:r w:rsidRPr="00C36027">
        <w:rPr>
          <w:color w:val="333333"/>
          <w:sz w:val="24"/>
          <w:szCs w:val="24"/>
        </w:rPr>
        <w:t xml:space="preserve"> </w:t>
      </w:r>
      <w:r w:rsidRPr="00C36027">
        <w:rPr>
          <w:color w:val="333333"/>
          <w:sz w:val="24"/>
          <w:szCs w:val="24"/>
          <w:lang w:val="ru-RU"/>
        </w:rPr>
        <w:t xml:space="preserve">                                  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Решение</w:t>
      </w:r>
    </w:p>
    <w:p w:rsidR="00847FE0" w:rsidRPr="00C36027" w:rsidRDefault="00847FE0" w:rsidP="00D52D57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1.Начать  подготовку  учащихся  к олимпиаде  уже  сейчас. Для  подготовки  к олимпиаде  использовать  различные  источники. </w:t>
      </w:r>
    </w:p>
    <w:p w:rsidR="00847FE0" w:rsidRPr="00C36027" w:rsidRDefault="00847FE0" w:rsidP="00D52D57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2.Применять на уроках каждому  </w:t>
      </w:r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учителю – предметнику </w:t>
      </w:r>
      <w:r w:rsidR="00913CA3"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с</w:t>
      </w:r>
      <w:r w:rsidR="00913CA3" w:rsidRPr="00C36027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овременны</w:t>
      </w:r>
      <w:r w:rsidR="00913CA3"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х</w:t>
      </w:r>
      <w:r w:rsidR="00913CA3" w:rsidRPr="00C36027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технологи</w:t>
      </w:r>
      <w:r w:rsidR="00913CA3" w:rsidRPr="00C36027">
        <w:rPr>
          <w:rFonts w:ascii="Times New Roman" w:hAnsi="Times New Roman" w:cs="Times New Roman"/>
          <w:bCs/>
          <w:color w:val="333333"/>
          <w:sz w:val="24"/>
          <w:szCs w:val="24"/>
          <w:lang w:val="ru-RU" w:eastAsia="ru-RU"/>
        </w:rPr>
        <w:t>й</w:t>
      </w:r>
      <w:proofErr w:type="gramStart"/>
      <w:r w:rsidR="00913CA3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.</w:t>
      </w:r>
      <w:proofErr w:type="gramEnd"/>
    </w:p>
    <w:p w:rsidR="00847FE0" w:rsidRPr="00C36027" w:rsidRDefault="00847FE0" w:rsidP="00D52D57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3. Повысить  качество  контрольных  работ </w:t>
      </w:r>
    </w:p>
    <w:p w:rsidR="00847FE0" w:rsidRPr="00C36027" w:rsidRDefault="00847FE0" w:rsidP="00D52D57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4.Выпускников   подготовить  к ОГЭ на должном уровне</w:t>
      </w:r>
    </w:p>
    <w:p w:rsidR="00006332" w:rsidRPr="00C36027" w:rsidRDefault="00847FE0" w:rsidP="00006332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5. Применять  различные  методы  работы с одаренными детьми на элективных  курсах, уроках  внеурочной деятельности</w:t>
      </w:r>
      <w:r w:rsidR="00006332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06332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</w:t>
      </w:r>
    </w:p>
    <w:p w:rsidR="00D37564" w:rsidRDefault="00D37564" w:rsidP="00D37564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SL_Times New Roman" w:hAnsi="SL_Times New Roman" w:cs="Times New Roman"/>
          <w:sz w:val="24"/>
          <w:szCs w:val="24"/>
          <w:lang w:val="ru-RU" w:eastAsia="ru-RU"/>
        </w:rPr>
        <w:t>6.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Принять</w:t>
      </w:r>
      <w:r w:rsidRPr="00BE5872">
        <w:rPr>
          <w:rFonts w:ascii="Times New Roman" w:eastAsiaTheme="minorHAnsi" w:hAnsi="Times New Roman" w:cs="Times New Roman"/>
          <w:spacing w:val="6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к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сведению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информацию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по</w:t>
      </w:r>
      <w:r w:rsidRPr="00BE5872">
        <w:rPr>
          <w:rFonts w:ascii="Times New Roman" w:eastAsiaTheme="minorHAnsi" w:hAnsi="Times New Roman" w:cs="Times New Roman"/>
          <w:spacing w:val="4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обновлённым</w:t>
      </w:r>
      <w:r w:rsidRPr="00BE5872">
        <w:rPr>
          <w:rFonts w:ascii="Times New Roman" w:eastAsiaTheme="minorHAnsi" w:hAnsi="Times New Roman" w:cs="Times New Roman"/>
          <w:spacing w:val="7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ФГОС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pacing w:val="8"/>
          <w:sz w:val="24"/>
          <w:szCs w:val="24"/>
          <w:lang w:val="ru-RU"/>
        </w:rPr>
        <w:t xml:space="preserve"> </w:t>
      </w:r>
      <w:r w:rsidRPr="00BE5872">
        <w:rPr>
          <w:rFonts w:ascii="Times New Roman" w:eastAsiaTheme="minorHAnsi" w:hAnsi="Times New Roman" w:cs="Times New Roman"/>
          <w:sz w:val="24"/>
          <w:szCs w:val="24"/>
          <w:lang w:val="ru-RU"/>
        </w:rPr>
        <w:t>ООО</w:t>
      </w:r>
    </w:p>
    <w:p w:rsidR="00D37564" w:rsidRPr="00BE5872" w:rsidRDefault="00D37564" w:rsidP="00D37564">
      <w:pPr>
        <w:spacing w:line="240" w:lineRule="auto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7. Учителя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м-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предметникам  изучить  новый ФГОС  ООО </w:t>
      </w:r>
    </w:p>
    <w:p w:rsidR="006C21BE" w:rsidRPr="00C36027" w:rsidRDefault="006C21BE" w:rsidP="00006332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</w:p>
    <w:p w:rsidR="00847FE0" w:rsidRPr="00C36027" w:rsidRDefault="006C21BE" w:rsidP="00006332">
      <w:pPr>
        <w:spacing w:after="150" w:line="240" w:lineRule="auto"/>
        <w:contextualSpacing/>
        <w:rPr>
          <w:rFonts w:ascii="SL_Times New Roman" w:hAnsi="SL_Times New Roman" w:cs="Times New Roman"/>
          <w:sz w:val="24"/>
          <w:szCs w:val="24"/>
          <w:lang w:val="ru-RU"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                                      </w:t>
      </w:r>
      <w:r w:rsidR="00587298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</w:t>
      </w:r>
      <w:r w:rsidR="00847FE0"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Председатель</w:t>
      </w:r>
      <w:r w:rsidR="00847FE0"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:                                                        </w:t>
      </w:r>
    </w:p>
    <w:p w:rsidR="00847FE0" w:rsidRPr="00C36027" w:rsidRDefault="00847FE0" w:rsidP="00847FE0">
      <w:pPr>
        <w:spacing w:after="0" w:line="240" w:lineRule="auto"/>
        <w:rPr>
          <w:rFonts w:ascii="SL_Times New Roman" w:hAnsi="SL_Times New Roman" w:cs="Times New Roman"/>
          <w:sz w:val="24"/>
          <w:szCs w:val="24"/>
          <w:lang w:eastAsia="ru-RU"/>
        </w:rPr>
      </w:pP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 xml:space="preserve">                                        </w:t>
      </w:r>
      <w:r w:rsidR="00175AC2">
        <w:rPr>
          <w:rFonts w:ascii="SL_Times New Roman" w:hAnsi="SL_Times New Roman" w:cs="Times New Roman"/>
          <w:sz w:val="24"/>
          <w:szCs w:val="24"/>
          <w:lang w:val="ru-RU" w:eastAsia="ru-RU"/>
        </w:rPr>
        <w:t xml:space="preserve">  </w:t>
      </w:r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С</w:t>
      </w:r>
      <w:proofErr w:type="spellStart"/>
      <w:r w:rsidRPr="00C36027">
        <w:rPr>
          <w:rFonts w:ascii="SL_Times New Roman" w:hAnsi="SL_Times New Roman" w:cs="Times New Roman"/>
          <w:sz w:val="24"/>
          <w:szCs w:val="24"/>
          <w:lang w:val="ru-RU" w:eastAsia="ru-RU"/>
        </w:rPr>
        <w:t>екретарь</w:t>
      </w:r>
      <w:proofErr w:type="spellEnd"/>
      <w:r w:rsidRPr="00C36027">
        <w:rPr>
          <w:rFonts w:ascii="SL_Times New Roman" w:hAnsi="SL_Times New Roman" w:cs="Times New Roman"/>
          <w:sz w:val="24"/>
          <w:szCs w:val="24"/>
          <w:lang w:eastAsia="ru-RU"/>
        </w:rPr>
        <w:t>:</w:t>
      </w:r>
    </w:p>
    <w:sectPr w:rsidR="00847FE0" w:rsidRPr="00C36027" w:rsidSect="0000633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E0"/>
    <w:rsid w:val="00006332"/>
    <w:rsid w:val="000707AB"/>
    <w:rsid w:val="000D7F08"/>
    <w:rsid w:val="001007CC"/>
    <w:rsid w:val="00150CF4"/>
    <w:rsid w:val="00175AC2"/>
    <w:rsid w:val="00273CA6"/>
    <w:rsid w:val="002D53B8"/>
    <w:rsid w:val="003D196B"/>
    <w:rsid w:val="004035D6"/>
    <w:rsid w:val="00522647"/>
    <w:rsid w:val="0052582D"/>
    <w:rsid w:val="00587298"/>
    <w:rsid w:val="005A610B"/>
    <w:rsid w:val="00632622"/>
    <w:rsid w:val="006618E7"/>
    <w:rsid w:val="006C21BE"/>
    <w:rsid w:val="006E739D"/>
    <w:rsid w:val="007A748D"/>
    <w:rsid w:val="007C2BB5"/>
    <w:rsid w:val="00847FE0"/>
    <w:rsid w:val="008A1DB4"/>
    <w:rsid w:val="00913CA3"/>
    <w:rsid w:val="00A36092"/>
    <w:rsid w:val="00AC4957"/>
    <w:rsid w:val="00B2570F"/>
    <w:rsid w:val="00BE5872"/>
    <w:rsid w:val="00C36027"/>
    <w:rsid w:val="00CE4D0C"/>
    <w:rsid w:val="00D37345"/>
    <w:rsid w:val="00D37564"/>
    <w:rsid w:val="00D52D57"/>
    <w:rsid w:val="00E26984"/>
    <w:rsid w:val="00F82B15"/>
    <w:rsid w:val="00FE051F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0"/>
    <w:rPr>
      <w:rFonts w:ascii="Calibri" w:eastAsia="Times New Roman" w:hAnsi="Calibri" w:cs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9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570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C360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6027"/>
    <w:rPr>
      <w:rFonts w:ascii="Calibri" w:eastAsia="Times New Roman" w:hAnsi="Calibri" w:cs="Calibri"/>
      <w:lang w:val="tt-RU"/>
    </w:rPr>
  </w:style>
  <w:style w:type="table" w:styleId="a7">
    <w:name w:val="Table Grid"/>
    <w:basedOn w:val="a1"/>
    <w:uiPriority w:val="59"/>
    <w:rsid w:val="00C3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0"/>
    <w:rPr>
      <w:rFonts w:ascii="Calibri" w:eastAsia="Times New Roman" w:hAnsi="Calibri" w:cs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09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570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C360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36027"/>
    <w:rPr>
      <w:rFonts w:ascii="Calibri" w:eastAsia="Times New Roman" w:hAnsi="Calibri" w:cs="Calibri"/>
      <w:lang w:val="tt-RU"/>
    </w:rPr>
  </w:style>
  <w:style w:type="table" w:styleId="a7">
    <w:name w:val="Table Grid"/>
    <w:basedOn w:val="a1"/>
    <w:uiPriority w:val="59"/>
    <w:rsid w:val="00C3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Шигабиева</dc:creator>
  <cp:lastModifiedBy>Шигабиева</cp:lastModifiedBy>
  <cp:revision>18</cp:revision>
  <dcterms:created xsi:type="dcterms:W3CDTF">2020-12-29T05:21:00Z</dcterms:created>
  <dcterms:modified xsi:type="dcterms:W3CDTF">2022-03-30T08:05:00Z</dcterms:modified>
</cp:coreProperties>
</file>